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49" w:rsidRDefault="00CD06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8"/>
      <w:bookmarkStart w:id="1" w:name="_GoBack"/>
      <w:bookmarkEnd w:id="0"/>
      <w:bookmarkEnd w:id="1"/>
      <w:r w:rsidRPr="00D86ADE">
        <w:rPr>
          <w:rFonts w:ascii="Times New Roman" w:hAnsi="Times New Roman" w:cs="Times New Roman"/>
          <w:b/>
          <w:sz w:val="28"/>
          <w:szCs w:val="28"/>
        </w:rPr>
        <w:t>С</w:t>
      </w:r>
      <w:r w:rsidR="00D86ADE" w:rsidRPr="00D86ADE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D86ADE" w:rsidRPr="00D86ADE" w:rsidRDefault="00D86A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36" w:rsidRPr="00D86ADE" w:rsidRDefault="00CE50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D3">
        <w:rPr>
          <w:rFonts w:ascii="Times New Roman" w:hAnsi="Times New Roman" w:cs="Times New Roman"/>
          <w:sz w:val="28"/>
          <w:szCs w:val="28"/>
        </w:rPr>
        <w:t>к</w:t>
      </w:r>
      <w:r w:rsidR="00332CF3" w:rsidRPr="00CE50D3">
        <w:rPr>
          <w:rFonts w:ascii="Times New Roman" w:hAnsi="Times New Roman" w:cs="Times New Roman"/>
          <w:sz w:val="28"/>
          <w:szCs w:val="28"/>
        </w:rPr>
        <w:t>ом</w:t>
      </w:r>
      <w:r w:rsidR="005A1ECC" w:rsidRPr="00CE50D3">
        <w:rPr>
          <w:rFonts w:ascii="Times New Roman" w:hAnsi="Times New Roman" w:cs="Times New Roman"/>
          <w:sz w:val="28"/>
          <w:szCs w:val="28"/>
        </w:rPr>
        <w:t>и</w:t>
      </w:r>
      <w:r w:rsidR="00332CF3" w:rsidRPr="00CE50D3">
        <w:rPr>
          <w:rFonts w:ascii="Times New Roman" w:hAnsi="Times New Roman" w:cs="Times New Roman"/>
          <w:sz w:val="28"/>
          <w:szCs w:val="28"/>
        </w:rPr>
        <w:t>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0D3">
        <w:rPr>
          <w:rFonts w:ascii="Times New Roman" w:hAnsi="Times New Roman" w:cs="Times New Roman"/>
          <w:sz w:val="28"/>
          <w:szCs w:val="28"/>
        </w:rPr>
        <w:t>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D3">
        <w:rPr>
          <w:rFonts w:ascii="Times New Roman" w:hAnsi="Times New Roman" w:cs="Times New Roman"/>
          <w:sz w:val="28"/>
          <w:szCs w:val="28"/>
        </w:rPr>
        <w:t>поведению государственных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D3">
        <w:rPr>
          <w:rFonts w:ascii="Times New Roman" w:hAnsi="Times New Roman" w:cs="Times New Roman"/>
          <w:sz w:val="28"/>
          <w:szCs w:val="28"/>
        </w:rPr>
        <w:t>служащих Орловской области и урегулированию</w:t>
      </w:r>
      <w:r w:rsidRPr="00CE50D3">
        <w:rPr>
          <w:rFonts w:ascii="Times New Roman" w:hAnsi="Times New Roman" w:cs="Times New Roman"/>
          <w:sz w:val="28"/>
          <w:szCs w:val="28"/>
        </w:rPr>
        <w:br/>
        <w:t xml:space="preserve">конфликта интересов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50D3">
        <w:rPr>
          <w:rFonts w:ascii="Times New Roman" w:hAnsi="Times New Roman" w:cs="Times New Roman"/>
          <w:sz w:val="28"/>
          <w:szCs w:val="28"/>
        </w:rPr>
        <w:t>ппарате Уполномоченного по прав</w:t>
      </w:r>
      <w:r w:rsidR="006442A3">
        <w:rPr>
          <w:rFonts w:ascii="Times New Roman" w:hAnsi="Times New Roman" w:cs="Times New Roman"/>
          <w:sz w:val="28"/>
          <w:szCs w:val="28"/>
        </w:rPr>
        <w:t>ам человека в Орловской области</w:t>
      </w:r>
    </w:p>
    <w:p w:rsidR="00CD065A" w:rsidRDefault="00CD06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5412" w:rsidRDefault="000154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1A2A33" w:rsidTr="00135893">
        <w:trPr>
          <w:trHeight w:val="6439"/>
        </w:trPr>
        <w:tc>
          <w:tcPr>
            <w:tcW w:w="9714" w:type="dxa"/>
          </w:tcPr>
          <w:p w:rsidR="00CE50D3" w:rsidRDefault="00CE50D3" w:rsidP="00ED7672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Балашова Наталия Павловна </w:t>
            </w:r>
            <w:r w:rsidRPr="00C56B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2A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в Орловской области </w:t>
            </w:r>
            <w:r w:rsidR="006442A3" w:rsidRPr="00C56B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CE50D3" w:rsidRDefault="00CE50D3" w:rsidP="00ED7672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Владыка Анастасия Евгеньевна </w:t>
            </w:r>
            <w:r w:rsidRPr="00C56B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 аппарата Уполномоченного по правам человека в Орловской области</w:t>
            </w:r>
            <w:r w:rsidRPr="00C56B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комиссии;</w:t>
            </w:r>
          </w:p>
          <w:p w:rsidR="00CE50D3" w:rsidRDefault="00CE50D3" w:rsidP="00ED7672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Барышникова Юлия Игоревна </w:t>
            </w:r>
            <w:r w:rsidRPr="00C56B7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аппарата Уполномоченного по правам человека в Орловской области</w:t>
            </w:r>
            <w:r w:rsidRPr="00C56B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A2A3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672" w:rsidRDefault="00D33C7C" w:rsidP="00ED7672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Залыгина Юлия Олеговна</w:t>
            </w:r>
            <w:r w:rsidR="00C81533" w:rsidRPr="00C56B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2621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CE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6212">
              <w:rPr>
                <w:rFonts w:ascii="Times New Roman" w:hAnsi="Times New Roman" w:cs="Times New Roman"/>
                <w:sz w:val="28"/>
                <w:szCs w:val="28"/>
              </w:rPr>
              <w:t xml:space="preserve">ппарата Уполномоченного </w:t>
            </w:r>
            <w:r w:rsidR="006442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6212">
              <w:rPr>
                <w:rFonts w:ascii="Times New Roman" w:hAnsi="Times New Roman" w:cs="Times New Roman"/>
                <w:sz w:val="28"/>
                <w:szCs w:val="28"/>
              </w:rPr>
              <w:t xml:space="preserve">по правам </w:t>
            </w:r>
            <w:r w:rsidR="00CD7C0A">
              <w:rPr>
                <w:rFonts w:ascii="Times New Roman" w:hAnsi="Times New Roman" w:cs="Times New Roman"/>
                <w:sz w:val="28"/>
                <w:szCs w:val="28"/>
              </w:rPr>
              <w:t>челове</w:t>
            </w:r>
            <w:r w:rsidR="00A26212">
              <w:rPr>
                <w:rFonts w:ascii="Times New Roman" w:hAnsi="Times New Roman" w:cs="Times New Roman"/>
                <w:sz w:val="28"/>
                <w:szCs w:val="28"/>
              </w:rPr>
              <w:t>ка в Орловской области</w:t>
            </w:r>
            <w:r w:rsidR="00332CF3" w:rsidRPr="00C56B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50D3" w:rsidRPr="001A2A33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 w:rsidR="00CE50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B75" w:rsidRDefault="00D33C7C" w:rsidP="00C56B75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Ирина Сергеевна</w:t>
            </w:r>
            <w:r w:rsidR="00C5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B75" w:rsidRPr="001A2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5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A26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0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6212">
              <w:rPr>
                <w:rFonts w:ascii="Times New Roman" w:hAnsi="Times New Roman" w:cs="Times New Roman"/>
                <w:sz w:val="28"/>
                <w:szCs w:val="28"/>
              </w:rPr>
              <w:t xml:space="preserve">ппарата Уполномоченного по правам </w:t>
            </w:r>
            <w:r w:rsidR="00CD7C0A">
              <w:rPr>
                <w:rFonts w:ascii="Times New Roman" w:hAnsi="Times New Roman" w:cs="Times New Roman"/>
                <w:sz w:val="28"/>
                <w:szCs w:val="28"/>
              </w:rPr>
              <w:t>челове</w:t>
            </w:r>
            <w:r w:rsidR="00A26212">
              <w:rPr>
                <w:rFonts w:ascii="Times New Roman" w:hAnsi="Times New Roman" w:cs="Times New Roman"/>
                <w:sz w:val="28"/>
                <w:szCs w:val="28"/>
              </w:rPr>
              <w:t>ка в Орловской области</w:t>
            </w:r>
            <w:r w:rsidR="00C56B75" w:rsidRPr="001A2A3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44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0D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1018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6B75" w:rsidRPr="001A2A33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 w:rsidR="00CE50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0D3" w:rsidRDefault="00101800" w:rsidP="00C56B75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658F" w:rsidRPr="00F2658F">
              <w:rPr>
                <w:rFonts w:ascii="Times New Roman" w:hAnsi="Times New Roman" w:cs="Times New Roman"/>
                <w:sz w:val="28"/>
                <w:szCs w:val="28"/>
              </w:rPr>
              <w:t>редставитель научной или образовательной организации, деятельность которого связана с государственной службой (по согласованию)</w:t>
            </w:r>
            <w:r w:rsidRPr="00C56B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</w:t>
            </w:r>
            <w:r w:rsidR="00F265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658F" w:rsidRDefault="00101800" w:rsidP="00C56B75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658F">
              <w:rPr>
                <w:rFonts w:ascii="Times New Roman" w:hAnsi="Times New Roman" w:cs="Times New Roman"/>
                <w:sz w:val="28"/>
                <w:szCs w:val="28"/>
              </w:rPr>
              <w:t>редставитель научной или образовательной организации, деятельность которого связана с государственной службой (по согласованию)</w:t>
            </w:r>
            <w:r w:rsidRPr="00C56B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  <w:p w:rsidR="00F2658F" w:rsidRPr="00F2658F" w:rsidRDefault="00101800" w:rsidP="00C56B75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658F">
              <w:rPr>
                <w:rFonts w:ascii="Times New Roman" w:hAnsi="Times New Roman" w:cs="Times New Roman"/>
                <w:sz w:val="28"/>
                <w:szCs w:val="28"/>
              </w:rPr>
              <w:t>редставитель научной или образовательной организации, деятельность которого связана с государственной службой (по согласованию)</w:t>
            </w:r>
            <w:r w:rsidRPr="00C56B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  <w:p w:rsidR="00C56B75" w:rsidRPr="00C56B75" w:rsidRDefault="00101800" w:rsidP="0067286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2868">
              <w:rPr>
                <w:rFonts w:ascii="Times New Roman" w:hAnsi="Times New Roman" w:cs="Times New Roman"/>
                <w:sz w:val="28"/>
                <w:szCs w:val="28"/>
              </w:rPr>
              <w:t>редставитель государственного органа Орловской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2868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авлению государственной службой </w:t>
            </w:r>
            <w:r w:rsidRPr="00F2658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C56B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комиссии.</w:t>
            </w:r>
          </w:p>
          <w:p w:rsidR="00964BA7" w:rsidRPr="00F2658F" w:rsidRDefault="00964BA7" w:rsidP="00964BA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F64" w:rsidRPr="001A2A33" w:rsidRDefault="005D2F64" w:rsidP="006442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4BC" w:rsidRDefault="005D14BC" w:rsidP="006442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D14BC" w:rsidSect="005D14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170"/>
    <w:multiLevelType w:val="hybridMultilevel"/>
    <w:tmpl w:val="3B4673E2"/>
    <w:lvl w:ilvl="0" w:tplc="E468243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613DF8"/>
    <w:multiLevelType w:val="hybridMultilevel"/>
    <w:tmpl w:val="12521286"/>
    <w:lvl w:ilvl="0" w:tplc="CF78A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6491"/>
    <w:multiLevelType w:val="hybridMultilevel"/>
    <w:tmpl w:val="E9DC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49"/>
    <w:rsid w:val="00015412"/>
    <w:rsid w:val="0008133A"/>
    <w:rsid w:val="00101800"/>
    <w:rsid w:val="001A2A33"/>
    <w:rsid w:val="0021585B"/>
    <w:rsid w:val="002A47DC"/>
    <w:rsid w:val="002C34C5"/>
    <w:rsid w:val="00332CF3"/>
    <w:rsid w:val="00333E73"/>
    <w:rsid w:val="00393036"/>
    <w:rsid w:val="003D75E4"/>
    <w:rsid w:val="00402045"/>
    <w:rsid w:val="00420AC3"/>
    <w:rsid w:val="005A1ECC"/>
    <w:rsid w:val="005D14BC"/>
    <w:rsid w:val="005D2F64"/>
    <w:rsid w:val="005E5449"/>
    <w:rsid w:val="006442A3"/>
    <w:rsid w:val="00672868"/>
    <w:rsid w:val="00692208"/>
    <w:rsid w:val="006A29E6"/>
    <w:rsid w:val="006F3234"/>
    <w:rsid w:val="006F7730"/>
    <w:rsid w:val="00735DAC"/>
    <w:rsid w:val="00766C05"/>
    <w:rsid w:val="00817008"/>
    <w:rsid w:val="00832FA8"/>
    <w:rsid w:val="008D17FD"/>
    <w:rsid w:val="008E4CE5"/>
    <w:rsid w:val="009068BC"/>
    <w:rsid w:val="0091578F"/>
    <w:rsid w:val="00964BA7"/>
    <w:rsid w:val="00971593"/>
    <w:rsid w:val="009C3FF3"/>
    <w:rsid w:val="009D7FFD"/>
    <w:rsid w:val="00A04F45"/>
    <w:rsid w:val="00A26212"/>
    <w:rsid w:val="00A30657"/>
    <w:rsid w:val="00A4210D"/>
    <w:rsid w:val="00A74450"/>
    <w:rsid w:val="00AC343F"/>
    <w:rsid w:val="00B07980"/>
    <w:rsid w:val="00B14015"/>
    <w:rsid w:val="00B16F92"/>
    <w:rsid w:val="00B221EE"/>
    <w:rsid w:val="00B40872"/>
    <w:rsid w:val="00B93F9A"/>
    <w:rsid w:val="00BA4CA8"/>
    <w:rsid w:val="00BF039D"/>
    <w:rsid w:val="00C56B75"/>
    <w:rsid w:val="00C81533"/>
    <w:rsid w:val="00CD065A"/>
    <w:rsid w:val="00CD7C0A"/>
    <w:rsid w:val="00CE50D3"/>
    <w:rsid w:val="00D33C7C"/>
    <w:rsid w:val="00D86ADE"/>
    <w:rsid w:val="00E448D0"/>
    <w:rsid w:val="00E76D82"/>
    <w:rsid w:val="00E96CD7"/>
    <w:rsid w:val="00ED7672"/>
    <w:rsid w:val="00F2658F"/>
    <w:rsid w:val="00F600D9"/>
    <w:rsid w:val="00FA03AE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09961-5D7C-4378-A95D-4FD2AC7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5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5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1E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D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6</cp:revision>
  <cp:lastPrinted>2021-11-12T14:49:00Z</cp:lastPrinted>
  <dcterms:created xsi:type="dcterms:W3CDTF">2024-10-22T09:29:00Z</dcterms:created>
  <dcterms:modified xsi:type="dcterms:W3CDTF">2024-10-22T11:28:00Z</dcterms:modified>
</cp:coreProperties>
</file>